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50" w:rsidRPr="00654500" w:rsidRDefault="00125250" w:rsidP="0012475E">
      <w:pPr>
        <w:widowControl/>
        <w:tabs>
          <w:tab w:val="left" w:pos="10260"/>
        </w:tabs>
        <w:snapToGrid w:val="0"/>
        <w:ind w:firstLineChars="200" w:firstLine="640"/>
        <w:jc w:val="left"/>
        <w:rPr>
          <w:rFonts w:ascii="微軟正黑體" w:eastAsia="微軟正黑體" w:hAnsi="微軟正黑體" w:cs="Arial"/>
          <w:b/>
          <w:color w:val="000000" w:themeColor="text1"/>
          <w:kern w:val="0"/>
          <w:sz w:val="32"/>
          <w:szCs w:val="32"/>
        </w:rPr>
      </w:pPr>
      <w:r w:rsidRPr="00654500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32"/>
          <w:szCs w:val="32"/>
        </w:rPr>
        <w:t>华硕科技（苏州）有限公司</w:t>
      </w:r>
      <w:r w:rsidR="0012475E" w:rsidRPr="00654500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32"/>
          <w:szCs w:val="32"/>
        </w:rPr>
        <w:t>201</w:t>
      </w:r>
      <w:r w:rsidR="000E004F" w:rsidRPr="00654500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32"/>
          <w:szCs w:val="32"/>
        </w:rPr>
        <w:t>5届 秋</w:t>
      </w:r>
      <w:r w:rsidR="0012475E" w:rsidRPr="00654500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32"/>
          <w:szCs w:val="32"/>
        </w:rPr>
        <w:t>季校园招聘简章</w:t>
      </w:r>
    </w:p>
    <w:p w:rsidR="00125250" w:rsidRPr="001D0622" w:rsidRDefault="001D0622" w:rsidP="00125250">
      <w:pPr>
        <w:widowControl/>
        <w:tabs>
          <w:tab w:val="left" w:pos="10260"/>
        </w:tabs>
        <w:snapToGrid w:val="0"/>
        <w:rPr>
          <w:rFonts w:ascii="微軟正黑體" w:hAnsi="微軟正黑體" w:cs="Arial"/>
          <w:color w:val="000000" w:themeColor="text1"/>
          <w:kern w:val="0"/>
          <w:sz w:val="20"/>
          <w:szCs w:val="20"/>
        </w:rPr>
      </w:pPr>
      <w:r>
        <w:rPr>
          <w:rFonts w:ascii="微軟正黑體" w:hAnsi="微軟正黑體" w:cs="Arial" w:hint="eastAsia"/>
          <w:color w:val="000000" w:themeColor="text1"/>
          <w:kern w:val="0"/>
          <w:sz w:val="20"/>
          <w:szCs w:val="20"/>
        </w:rPr>
        <w:t xml:space="preserve">                                       </w:t>
      </w:r>
    </w:p>
    <w:p w:rsidR="00125250" w:rsidRPr="00654500" w:rsidRDefault="00654500" w:rsidP="00656994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追寻无与伦比</w:t>
      </w:r>
      <w:r w:rsidR="00125250"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！华硕科技感谢您的关注,诚邀您的加盟！</w:t>
      </w:r>
    </w:p>
    <w:p w:rsidR="00125250" w:rsidRPr="00654500" w:rsidRDefault="00125250" w:rsidP="00656994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eastAsia="微軟正黑體" w:hAnsi="微軟正黑體" w:cs="新細明體"/>
          <w:color w:val="000000" w:themeColor="text1"/>
          <w:kern w:val="0"/>
          <w:sz w:val="20"/>
          <w:szCs w:val="20"/>
        </w:rPr>
      </w:pPr>
      <w:r w:rsidRPr="00654500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华硕是全球电脑与数位科技领域的领导品牌，拥有世界一流的研发设计团队，致力于追寻无与伦比的创新美学，匠心独运；坚持完美品质近乎苛求。我们致力于为个人和企业用户创造Happiness 2.0的快乐消费体验。华</w:t>
      </w:r>
      <w:proofErr w:type="gramStart"/>
      <w:r w:rsidRPr="00654500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硕连续</w:t>
      </w:r>
      <w:proofErr w:type="gramEnd"/>
      <w:r w:rsidRPr="00654500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十二年被美国《商业周刊》列为全球IT百强企业，更被亚洲《华尔街日报》评为品质服务创新第一名。</w:t>
      </w:r>
    </w:p>
    <w:p w:rsidR="00125250" w:rsidRPr="00654500" w:rsidRDefault="00125250" w:rsidP="00656994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eastAsia="微軟正黑體" w:hAnsi="微軟正黑體" w:cs="新細明體"/>
          <w:color w:val="000000" w:themeColor="text1"/>
          <w:kern w:val="0"/>
          <w:sz w:val="20"/>
          <w:szCs w:val="20"/>
        </w:rPr>
      </w:pPr>
      <w:r w:rsidRPr="00654500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华硕科技全名为华硕科技（苏州）有限公司，是华硕电脑的大陆研发中心（独资），原名为华鼎科技。华硕科技成为华硕电脑全球最大的子公司，专注于品牌技术研发与创新。公司研发笔记本电脑、主板、显卡、服务器、光存储、有线/无线网络通讯产品、LCD、PAD、手机等全线3C产品。</w:t>
      </w:r>
    </w:p>
    <w:p w:rsidR="00125250" w:rsidRPr="00654500" w:rsidRDefault="00125250" w:rsidP="00656994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654500">
        <w:rPr>
          <w:rFonts w:ascii="微軟正黑體" w:eastAsia="微軟正黑體" w:hAnsi="微軟正黑體" w:cs="新細明體"/>
          <w:color w:val="000000" w:themeColor="text1"/>
          <w:kern w:val="0"/>
          <w:sz w:val="20"/>
          <w:szCs w:val="20"/>
        </w:rPr>
        <w:t>考虑到华东地区独特的人才与地理优势，华硕电脑总部不断加大在苏州的投资与投入。并于2008年5月在杭州成立华硕科技（苏州）有限公司杭州分公司，建立专业软件开发团队，增强公司整体软件开发实力。目前华硕科技在苏州拥有近1</w:t>
      </w:r>
      <w:r w:rsidR="000E004F" w:rsidRPr="00654500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6</w:t>
      </w:r>
      <w:r w:rsidRPr="00654500">
        <w:rPr>
          <w:rFonts w:ascii="微軟正黑體" w:eastAsia="微軟正黑體" w:hAnsi="微軟正黑體" w:cs="新細明體"/>
          <w:color w:val="000000" w:themeColor="text1"/>
          <w:kern w:val="0"/>
          <w:sz w:val="20"/>
          <w:szCs w:val="20"/>
        </w:rPr>
        <w:t>00名、杭州</w:t>
      </w:r>
      <w:r w:rsidR="000E004F" w:rsidRPr="00654500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200</w:t>
      </w:r>
      <w:r w:rsidRPr="00654500">
        <w:rPr>
          <w:rFonts w:ascii="微軟正黑體" w:eastAsia="微軟正黑體" w:hAnsi="微軟正黑體" w:cs="新細明體"/>
          <w:color w:val="000000" w:themeColor="text1"/>
          <w:kern w:val="0"/>
          <w:sz w:val="20"/>
          <w:szCs w:val="20"/>
        </w:rPr>
        <w:t>名雇员，一跃成为江苏乃至全国最大规模的3C产品自主研发中心。</w:t>
      </w:r>
    </w:p>
    <w:p w:rsidR="00125250" w:rsidRPr="00654500" w:rsidRDefault="00125250" w:rsidP="00656994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65450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>我们致力于创建世界一流的研发氛围与工作环境。</w:t>
      </w:r>
    </w:p>
    <w:p w:rsidR="00125250" w:rsidRPr="00654500" w:rsidRDefault="00125250" w:rsidP="00656994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在这里您将有机会加入到各个精心筹办的社团，并参与各项活动（如摄影、瑜伽、球类运动、电影、机器人、读书会、家庭日、乐器学习、运动会、亲子教育、慈善募捐等）；</w:t>
      </w:r>
    </w:p>
    <w:p w:rsidR="00125250" w:rsidRPr="00654500" w:rsidRDefault="00125250" w:rsidP="00656994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在这里您将享受到富有竞争力的薪酬及福利待遇（如年度旅游、健身、年度体检、补充商业保险、节假礼品</w:t>
      </w:r>
      <w:r w:rsidRPr="0065450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>/</w:t>
      </w:r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礼金、生日</w:t>
      </w:r>
      <w:r w:rsidRPr="0065450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>/</w:t>
      </w:r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婚庆贺礼、餐厅、图书馆等）；</w:t>
      </w:r>
    </w:p>
    <w:p w:rsidR="00125250" w:rsidRPr="00654500" w:rsidRDefault="00125250" w:rsidP="00656994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在这里您还可以通过一流的学习平台拓展您的知识与视野；</w:t>
      </w:r>
    </w:p>
    <w:p w:rsidR="00125250" w:rsidRPr="00654500" w:rsidRDefault="00125250" w:rsidP="00656994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更重要的是，我们会为您提供开放、透明的无障碍沟通环境，不满意申诉制度，随时倾听您宝贵的建议、意见、想法，并不断做出相应改进。</w:t>
      </w:r>
    </w:p>
    <w:p w:rsidR="00125250" w:rsidRPr="00654500" w:rsidRDefault="00125250" w:rsidP="00656994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华硕科技将为您提供无限可能。</w:t>
      </w:r>
    </w:p>
    <w:p w:rsidR="00125250" w:rsidRPr="00654500" w:rsidRDefault="00125250" w:rsidP="00656994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视员工为最宝贵的资源，我们尊重您的才华，珍惜您的付出。</w:t>
      </w:r>
    </w:p>
    <w:p w:rsidR="00125250" w:rsidRPr="00654500" w:rsidRDefault="00125250" w:rsidP="00656994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如果您和我们一样</w:t>
      </w:r>
      <w:proofErr w:type="gramStart"/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崇本务实</w:t>
      </w:r>
      <w:proofErr w:type="gramEnd"/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；</w:t>
      </w:r>
    </w:p>
    <w:p w:rsidR="00125250" w:rsidRPr="00654500" w:rsidRDefault="00125250" w:rsidP="00656994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如果您和我们一样追求卓越，勇于创新；</w:t>
      </w:r>
    </w:p>
    <w:p w:rsidR="00125250" w:rsidRPr="00654500" w:rsidRDefault="00125250" w:rsidP="00656994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如果您和我们一样激情四射、勇往直前，对未来满怀期望与梦想……</w:t>
      </w:r>
    </w:p>
    <w:p w:rsidR="00125250" w:rsidRPr="00654500" w:rsidRDefault="00654500" w:rsidP="00656994">
      <w:pPr>
        <w:widowControl/>
        <w:tabs>
          <w:tab w:val="left" w:pos="10260"/>
        </w:tabs>
        <w:snapToGrid w:val="0"/>
        <w:ind w:firstLineChars="200" w:firstLine="40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期待您加入我们</w:t>
      </w:r>
      <w:r w:rsidR="00125250"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，成为我们的一员。</w:t>
      </w:r>
    </w:p>
    <w:p w:rsidR="00125250" w:rsidRPr="00654500" w:rsidRDefault="001D0622" w:rsidP="00125250">
      <w:pPr>
        <w:widowControl/>
        <w:tabs>
          <w:tab w:val="left" w:pos="10260"/>
        </w:tabs>
        <w:snapToGrid w:val="0"/>
        <w:rPr>
          <w:rFonts w:ascii="微軟正黑體" w:eastAsia="微軟正黑體" w:hAnsi="微軟正黑體"/>
          <w:color w:val="000000" w:themeColor="text1"/>
          <w:kern w:val="0"/>
          <w:sz w:val="20"/>
          <w:szCs w:val="20"/>
        </w:rPr>
      </w:pPr>
      <w:r>
        <w:rPr>
          <w:rFonts w:ascii="微軟正黑體" w:hAnsi="微軟正黑體" w:cs="新細明體" w:hint="eastAsia"/>
          <w:b/>
          <w:bCs/>
          <w:color w:val="FF0000"/>
          <w:kern w:val="0"/>
          <w:sz w:val="24"/>
        </w:rPr>
        <w:t xml:space="preserve">* </w:t>
      </w:r>
      <w:r w:rsidRPr="001D0622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4"/>
        </w:rPr>
        <w:t>请同学携带个人简历参加宣讲会，感谢您的关注！</w:t>
      </w:r>
      <w:r>
        <w:rPr>
          <w:rFonts w:ascii="微軟正黑體" w:hAnsi="微軟正黑體" w:cs="新細明體" w:hint="eastAsia"/>
          <w:b/>
          <w:bCs/>
          <w:color w:val="FF0000"/>
          <w:kern w:val="0"/>
          <w:sz w:val="24"/>
        </w:rPr>
        <w:t>*</w:t>
      </w:r>
    </w:p>
    <w:p w:rsidR="00125250" w:rsidRPr="00654500" w:rsidRDefault="00125250" w:rsidP="00125250">
      <w:pPr>
        <w:widowControl/>
        <w:tabs>
          <w:tab w:val="left" w:pos="10260"/>
        </w:tabs>
        <w:snapToGrid w:val="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招聘专线：（苏州）</w:t>
      </w:r>
      <w:r w:rsidRPr="0065450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  0512-6</w:t>
      </w:r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 xml:space="preserve">878 7166 </w:t>
      </w:r>
      <w:r w:rsidRPr="0065450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    </w:t>
      </w:r>
      <w:r w:rsidR="00F90B77"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林小姐</w:t>
      </w:r>
      <w:r w:rsidRPr="0065450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  </w:t>
      </w:r>
      <w:r w:rsidR="00F90B77"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时</w:t>
      </w:r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 xml:space="preserve">小姐 </w:t>
      </w:r>
    </w:p>
    <w:p w:rsidR="00125250" w:rsidRPr="00654500" w:rsidRDefault="00125250" w:rsidP="00125250">
      <w:pPr>
        <w:widowControl/>
        <w:tabs>
          <w:tab w:val="left" w:pos="10260"/>
        </w:tabs>
        <w:snapToGrid w:val="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65450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          </w:t>
      </w:r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（杭州）</w:t>
      </w:r>
      <w:r w:rsidRPr="0065450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  0571- 2897 2525 </w:t>
      </w:r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 xml:space="preserve"> </w:t>
      </w:r>
      <w:r w:rsidRPr="0065450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   </w:t>
      </w:r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孙小姐</w:t>
      </w:r>
      <w:r w:rsidRPr="0065450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  </w:t>
      </w:r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张小姐</w:t>
      </w:r>
    </w:p>
    <w:p w:rsidR="00125250" w:rsidRPr="00654500" w:rsidRDefault="00125250" w:rsidP="00125250">
      <w:pPr>
        <w:widowControl/>
        <w:tabs>
          <w:tab w:val="left" w:pos="10260"/>
        </w:tabs>
        <w:snapToGrid w:val="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邮箱：    （苏州）</w:t>
      </w:r>
      <w:r w:rsidRPr="0065450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  atszhr_campus@asus.</w:t>
      </w:r>
      <w:proofErr w:type="gramStart"/>
      <w:r w:rsidRPr="0065450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>com</w:t>
      </w:r>
      <w:proofErr w:type="gramEnd"/>
      <w:r w:rsidRPr="0065450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          </w:t>
      </w:r>
    </w:p>
    <w:p w:rsidR="00125250" w:rsidRPr="00654500" w:rsidRDefault="00125250" w:rsidP="00125250">
      <w:pPr>
        <w:widowControl/>
        <w:tabs>
          <w:tab w:val="left" w:pos="10260"/>
        </w:tabs>
        <w:snapToGrid w:val="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公司地址：（苏州）苏州市高新区珠江路</w:t>
      </w:r>
      <w:r w:rsidRPr="0065450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>117</w:t>
      </w:r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号</w:t>
      </w:r>
      <w:r w:rsidRPr="0065450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 </w:t>
      </w:r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创新中心大厦</w:t>
      </w:r>
      <w:r w:rsidRPr="0065450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>A</w:t>
      </w:r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座</w:t>
      </w:r>
      <w:r w:rsidRPr="0065450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          </w:t>
      </w:r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邮编：</w:t>
      </w:r>
      <w:r w:rsidRPr="0065450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>215011</w:t>
      </w:r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 xml:space="preserve"> </w:t>
      </w:r>
    </w:p>
    <w:p w:rsidR="00125250" w:rsidRPr="00654500" w:rsidRDefault="00125250" w:rsidP="00656994">
      <w:pPr>
        <w:widowControl/>
        <w:tabs>
          <w:tab w:val="left" w:pos="10260"/>
        </w:tabs>
        <w:snapToGrid w:val="0"/>
        <w:ind w:firstLineChars="500" w:firstLine="1000"/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（杭州）杭州市西湖区教工路</w:t>
      </w:r>
      <w:r w:rsidRPr="0065450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>88</w:t>
      </w:r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号</w:t>
      </w:r>
      <w:r w:rsidRPr="0065450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 </w:t>
      </w:r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立</w:t>
      </w:r>
      <w:proofErr w:type="gramStart"/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元大厦</w:t>
      </w:r>
      <w:proofErr w:type="gramEnd"/>
      <w:r w:rsidRPr="0065450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>16</w:t>
      </w:r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楼</w:t>
      </w:r>
      <w:r w:rsidRPr="0065450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 xml:space="preserve">          </w:t>
      </w:r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邮编：</w:t>
      </w:r>
      <w:r w:rsidRPr="0065450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t>310011</w:t>
      </w:r>
    </w:p>
    <w:p w:rsidR="00125250" w:rsidRPr="00654500" w:rsidRDefault="00125250" w:rsidP="00125250">
      <w:pPr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</w:pPr>
      <w:proofErr w:type="gramStart"/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网申地址</w:t>
      </w:r>
      <w:proofErr w:type="gramEnd"/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：</w:t>
      </w:r>
      <w:r w:rsidR="009419F0">
        <w:fldChar w:fldCharType="begin"/>
      </w:r>
      <w:r w:rsidR="009419F0">
        <w:instrText xml:space="preserve"> HYPERLINK "http://asus.hirede.com/" </w:instrText>
      </w:r>
      <w:r w:rsidR="009419F0">
        <w:fldChar w:fldCharType="separate"/>
      </w:r>
      <w:r w:rsidRPr="00654500">
        <w:rPr>
          <w:rFonts w:ascii="微軟正黑體" w:eastAsia="微軟正黑體" w:hAnsi="微軟正黑體" w:cs="Arial" w:hint="eastAsia"/>
          <w:color w:val="000000" w:themeColor="text1"/>
          <w:kern w:val="0"/>
          <w:sz w:val="20"/>
          <w:szCs w:val="20"/>
        </w:rPr>
        <w:t>http://asus.hirede.com</w:t>
      </w:r>
      <w:r w:rsidR="009419F0">
        <w:rPr>
          <w:rFonts w:ascii="微軟正黑體" w:eastAsia="微軟正黑體" w:hAnsi="微軟正黑體" w:cs="Arial"/>
          <w:color w:val="000000" w:themeColor="text1"/>
          <w:kern w:val="0"/>
          <w:sz w:val="20"/>
          <w:szCs w:val="20"/>
        </w:rPr>
        <w:fldChar w:fldCharType="end"/>
      </w:r>
    </w:p>
    <w:p w:rsidR="000E004F" w:rsidRPr="00654500" w:rsidRDefault="000E004F" w:rsidP="00125250">
      <w:pPr>
        <w:rPr>
          <w:rFonts w:ascii="微軟正黑體" w:eastAsia="微軟正黑體" w:hAnsi="微軟正黑體"/>
          <w:color w:val="000000" w:themeColor="text1"/>
          <w:kern w:val="0"/>
          <w:sz w:val="20"/>
          <w:szCs w:val="20"/>
        </w:rPr>
      </w:pPr>
    </w:p>
    <w:p w:rsidR="00125250" w:rsidRPr="00654500" w:rsidRDefault="00125250" w:rsidP="00125250">
      <w:pPr>
        <w:rPr>
          <w:rFonts w:ascii="微軟正黑體" w:eastAsia="微軟正黑體" w:hAnsi="微軟正黑體"/>
          <w:color w:val="000000" w:themeColor="text1"/>
          <w:kern w:val="0"/>
          <w:sz w:val="20"/>
          <w:szCs w:val="20"/>
        </w:rPr>
      </w:pPr>
      <w:r w:rsidRPr="00654500">
        <w:rPr>
          <w:rFonts w:ascii="微軟正黑體" w:eastAsia="微軟正黑體" w:hAnsi="微軟正黑體" w:hint="eastAsia"/>
          <w:b/>
          <w:color w:val="000000" w:themeColor="text1"/>
          <w:kern w:val="0"/>
          <w:sz w:val="20"/>
          <w:szCs w:val="20"/>
        </w:rPr>
        <w:t>华硕校园</w:t>
      </w:r>
      <w:proofErr w:type="gramStart"/>
      <w:r w:rsidRPr="00654500">
        <w:rPr>
          <w:rFonts w:ascii="微軟正黑體" w:eastAsia="微軟正黑體" w:hAnsi="微軟正黑體" w:hint="eastAsia"/>
          <w:b/>
          <w:color w:val="000000" w:themeColor="text1"/>
          <w:kern w:val="0"/>
          <w:sz w:val="20"/>
          <w:szCs w:val="20"/>
        </w:rPr>
        <w:t>招聘网申二维码</w:t>
      </w:r>
      <w:proofErr w:type="gramEnd"/>
      <w:r w:rsidRPr="00654500">
        <w:rPr>
          <w:rFonts w:ascii="微軟正黑體" w:eastAsia="微軟正黑體" w:hAnsi="微軟正黑體" w:hint="eastAsia"/>
          <w:color w:val="000000" w:themeColor="text1"/>
          <w:kern w:val="0"/>
          <w:sz w:val="20"/>
          <w:szCs w:val="20"/>
        </w:rPr>
        <w:t xml:space="preserve">     </w:t>
      </w:r>
      <w:r w:rsidRPr="00654500">
        <w:rPr>
          <w:rFonts w:ascii="微軟正黑體" w:eastAsia="微軟正黑體" w:hAnsi="微軟正黑體" w:hint="eastAsia"/>
          <w:b/>
          <w:color w:val="000000" w:themeColor="text1"/>
          <w:kern w:val="0"/>
          <w:sz w:val="20"/>
          <w:szCs w:val="20"/>
        </w:rPr>
        <w:t xml:space="preserve">        </w:t>
      </w:r>
      <w:r w:rsidR="00926316">
        <w:rPr>
          <w:rFonts w:ascii="微軟正黑體" w:hAnsi="微軟正黑體" w:hint="eastAsia"/>
          <w:b/>
          <w:color w:val="000000" w:themeColor="text1"/>
          <w:kern w:val="0"/>
          <w:sz w:val="20"/>
          <w:szCs w:val="20"/>
        </w:rPr>
        <w:t xml:space="preserve">    </w:t>
      </w:r>
      <w:r w:rsidRPr="00654500">
        <w:rPr>
          <w:rFonts w:ascii="微軟正黑體" w:eastAsia="微軟正黑體" w:hAnsi="微軟正黑體" w:hint="eastAsia"/>
          <w:b/>
          <w:color w:val="000000" w:themeColor="text1"/>
          <w:kern w:val="0"/>
          <w:sz w:val="20"/>
          <w:szCs w:val="20"/>
        </w:rPr>
        <w:t>华</w:t>
      </w:r>
      <w:proofErr w:type="gramStart"/>
      <w:r w:rsidRPr="00654500">
        <w:rPr>
          <w:rFonts w:ascii="微軟正黑體" w:eastAsia="微軟正黑體" w:hAnsi="微軟正黑體" w:hint="eastAsia"/>
          <w:b/>
          <w:color w:val="000000" w:themeColor="text1"/>
          <w:kern w:val="0"/>
          <w:sz w:val="20"/>
          <w:szCs w:val="20"/>
        </w:rPr>
        <w:t>硕校招微信</w:t>
      </w:r>
      <w:proofErr w:type="gramEnd"/>
      <w:r w:rsidRPr="00654500">
        <w:rPr>
          <w:rFonts w:ascii="微軟正黑體" w:eastAsia="微軟正黑體" w:hAnsi="微軟正黑體" w:hint="eastAsia"/>
          <w:b/>
          <w:color w:val="000000" w:themeColor="text1"/>
          <w:kern w:val="0"/>
          <w:sz w:val="20"/>
          <w:szCs w:val="20"/>
        </w:rPr>
        <w:t>二维码</w:t>
      </w:r>
    </w:p>
    <w:p w:rsidR="00125250" w:rsidRPr="00654500" w:rsidRDefault="00125250" w:rsidP="00125250">
      <w:pPr>
        <w:widowControl/>
        <w:tabs>
          <w:tab w:val="left" w:pos="10260"/>
        </w:tabs>
        <w:snapToGrid w:val="0"/>
        <w:rPr>
          <w:rFonts w:ascii="微軟正黑體" w:eastAsia="微軟正黑體" w:hAnsi="微軟正黑體" w:cs="Arial"/>
          <w:color w:val="333333"/>
          <w:kern w:val="0"/>
          <w:sz w:val="18"/>
          <w:szCs w:val="18"/>
        </w:rPr>
      </w:pPr>
      <w:r w:rsidRPr="00654500">
        <w:rPr>
          <w:rFonts w:ascii="微軟正黑體" w:eastAsia="微軟正黑體" w:hAnsi="微軟正黑體"/>
          <w:noProof/>
          <w:lang w:eastAsia="zh-TW"/>
        </w:rPr>
        <w:drawing>
          <wp:inline distT="0" distB="0" distL="0" distR="0" wp14:anchorId="08B3E24E" wp14:editId="77FD6DC6">
            <wp:extent cx="1151280" cy="1158860"/>
            <wp:effectExtent l="0" t="0" r="0" b="3810"/>
            <wp:docPr id="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813" cy="116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004F" w:rsidRPr="00654500">
        <w:rPr>
          <w:rFonts w:ascii="微軟正黑體" w:eastAsia="微軟正黑體" w:hAnsi="微軟正黑體" w:cs="Arial" w:hint="eastAsia"/>
          <w:color w:val="333333"/>
          <w:kern w:val="0"/>
          <w:sz w:val="18"/>
          <w:szCs w:val="18"/>
        </w:rPr>
        <w:t xml:space="preserve">                       </w:t>
      </w:r>
      <w:r w:rsidR="000E004F" w:rsidRPr="00654500">
        <w:rPr>
          <w:rFonts w:ascii="微軟正黑體" w:eastAsia="微軟正黑體" w:hAnsi="微軟正黑體" w:cs="Arial"/>
          <w:noProof/>
          <w:color w:val="333333"/>
          <w:kern w:val="0"/>
          <w:sz w:val="18"/>
          <w:szCs w:val="18"/>
          <w:lang w:eastAsia="zh-TW"/>
        </w:rPr>
        <w:drawing>
          <wp:inline distT="0" distB="0" distL="0" distR="0" wp14:anchorId="506941E9" wp14:editId="71126095">
            <wp:extent cx="1200150" cy="120950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476" cy="1213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250" w:rsidRDefault="00125250">
      <w:pPr>
        <w:rPr>
          <w:rFonts w:ascii="微軟正黑體" w:hAnsi="微軟正黑體"/>
        </w:rPr>
      </w:pPr>
      <w:r w:rsidRPr="00654500">
        <w:rPr>
          <w:rFonts w:ascii="微軟正黑體" w:eastAsia="微軟正黑體" w:hAnsi="微軟正黑體" w:hint="eastAsia"/>
        </w:rPr>
        <w:t xml:space="preserve">  </w:t>
      </w:r>
    </w:p>
    <w:p w:rsidR="0077787B" w:rsidRPr="0077787B" w:rsidRDefault="0077787B">
      <w:pPr>
        <w:rPr>
          <w:rFonts w:ascii="微軟正黑體" w:hAnsi="微軟正黑體"/>
        </w:rPr>
      </w:pPr>
    </w:p>
    <w:p w:rsidR="00656994" w:rsidRPr="00AA1073" w:rsidRDefault="00656994">
      <w:pPr>
        <w:rPr>
          <w:rFonts w:ascii="微軟正黑體" w:eastAsia="微軟正黑體" w:hAnsi="微軟正黑體"/>
          <w:b/>
          <w:sz w:val="32"/>
          <w:szCs w:val="32"/>
        </w:rPr>
      </w:pPr>
      <w:r w:rsidRPr="00AA1073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招聘流程介绍</w:t>
      </w:r>
    </w:p>
    <w:p w:rsidR="00656994" w:rsidRPr="00654500" w:rsidRDefault="000E004F" w:rsidP="00A53F6F">
      <w:pPr>
        <w:jc w:val="center"/>
        <w:rPr>
          <w:rFonts w:ascii="微軟正黑體" w:eastAsia="微軟正黑體" w:hAnsi="微軟正黑體"/>
          <w:sz w:val="20"/>
          <w:szCs w:val="20"/>
        </w:rPr>
      </w:pPr>
      <w:r w:rsidRPr="00654500">
        <w:rPr>
          <w:rFonts w:ascii="微軟正黑體" w:eastAsia="微軟正黑體" w:hAnsi="微軟正黑體"/>
          <w:noProof/>
          <w:sz w:val="20"/>
          <w:szCs w:val="20"/>
          <w:lang w:eastAsia="zh-TW"/>
        </w:rPr>
        <w:drawing>
          <wp:inline distT="0" distB="0" distL="0" distR="0" wp14:anchorId="69102545" wp14:editId="2B72AC8C">
            <wp:extent cx="4791075" cy="192405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244" cy="192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DA7" w:rsidRPr="0077787B" w:rsidRDefault="000E004F" w:rsidP="0077787B">
      <w:pPr>
        <w:spacing w:line="400" w:lineRule="exact"/>
        <w:rPr>
          <w:rFonts w:ascii="微軟正黑體" w:eastAsia="微軟正黑體" w:hAnsi="微軟正黑體"/>
          <w:b/>
          <w:sz w:val="32"/>
          <w:szCs w:val="32"/>
        </w:rPr>
      </w:pPr>
      <w:r w:rsidRPr="00A53F6F">
        <w:rPr>
          <w:rFonts w:ascii="微軟正黑體" w:eastAsia="微軟正黑體" w:hAnsi="微軟正黑體" w:hint="eastAsia"/>
          <w:b/>
          <w:sz w:val="32"/>
          <w:szCs w:val="32"/>
        </w:rPr>
        <w:t>宣讲日程</w:t>
      </w:r>
      <w:r w:rsidR="00A53F6F" w:rsidRPr="00A53F6F">
        <w:rPr>
          <w:rFonts w:ascii="微軟正黑體" w:eastAsia="微軟正黑體" w:hAnsi="微軟正黑體" w:hint="eastAsia"/>
          <w:b/>
          <w:sz w:val="32"/>
          <w:szCs w:val="32"/>
        </w:rPr>
        <w:t>:</w:t>
      </w:r>
      <w:r w:rsidR="00A53F6F" w:rsidRPr="00A53F6F">
        <w:rPr>
          <w:rFonts w:ascii="微軟正黑體" w:eastAsia="微軟正黑體" w:hAnsi="微軟正黑體" w:hint="eastAsia"/>
        </w:rPr>
        <w:t xml:space="preserve"> </w:t>
      </w:r>
      <w:r w:rsidR="00A53F6F" w:rsidRPr="00A53F6F">
        <w:rPr>
          <w:rFonts w:ascii="微軟正黑體" w:eastAsia="微軟正黑體" w:hAnsi="微軟正黑體" w:hint="eastAsia"/>
          <w:b/>
          <w:sz w:val="32"/>
          <w:szCs w:val="32"/>
        </w:rPr>
        <w:t>华硕科技2015届秋季校园招聘宣讲日程-</w:t>
      </w:r>
      <w:r w:rsidR="00962D98" w:rsidRPr="00962D98">
        <w:rPr>
          <w:rFonts w:ascii="微軟正黑體" w:eastAsia="微軟正黑體" w:hAnsi="微軟正黑體" w:hint="eastAsia"/>
          <w:b/>
          <w:sz w:val="32"/>
          <w:szCs w:val="32"/>
        </w:rPr>
        <w:t>西安</w:t>
      </w:r>
      <w:r w:rsidR="0077787B" w:rsidRPr="0077787B">
        <w:rPr>
          <w:rFonts w:ascii="微軟正黑體" w:eastAsia="微軟正黑體" w:hAnsi="微軟正黑體" w:hint="eastAsia"/>
          <w:b/>
          <w:sz w:val="32"/>
          <w:szCs w:val="32"/>
        </w:rPr>
        <w:t>宣讲院校</w:t>
      </w:r>
    </w:p>
    <w:p w:rsidR="00B92351" w:rsidRPr="00962D98" w:rsidRDefault="00B92351" w:rsidP="0077787B">
      <w:pPr>
        <w:spacing w:line="400" w:lineRule="exact"/>
        <w:jc w:val="center"/>
        <w:rPr>
          <w:rFonts w:ascii="微軟正黑體" w:eastAsia="微軟正黑體" w:hAnsi="微軟正黑體"/>
          <w:b/>
          <w:color w:val="FF0000"/>
          <w:sz w:val="24"/>
        </w:rPr>
      </w:pPr>
      <w:r w:rsidRPr="00962D98">
        <w:rPr>
          <w:rFonts w:ascii="微軟正黑體" w:eastAsia="微軟正黑體" w:hAnsi="微軟正黑體" w:hint="eastAsia"/>
          <w:b/>
          <w:color w:val="FF0000"/>
          <w:sz w:val="24"/>
        </w:rPr>
        <w:t>*来参加宣讲会,就有机会得到</w:t>
      </w:r>
      <w:proofErr w:type="spellStart"/>
      <w:r w:rsidRPr="00962D98">
        <w:rPr>
          <w:rFonts w:ascii="微軟正黑體" w:hAnsi="微軟正黑體" w:hint="eastAsia"/>
          <w:b/>
          <w:color w:val="FF0000"/>
          <w:sz w:val="24"/>
        </w:rPr>
        <w:t>Zen</w:t>
      </w:r>
      <w:r w:rsidR="00962D98">
        <w:rPr>
          <w:rFonts w:ascii="微軟正黑體" w:hAnsi="微軟正黑體" w:hint="eastAsia"/>
          <w:b/>
          <w:color w:val="FF0000"/>
          <w:sz w:val="24"/>
        </w:rPr>
        <w:t>Fon</w:t>
      </w:r>
      <w:r w:rsidR="00962D98" w:rsidRPr="00962D98">
        <w:rPr>
          <w:rFonts w:ascii="微軟正黑體" w:eastAsia="微軟正黑體" w:hAnsi="微軟正黑體" w:hint="eastAsia"/>
          <w:b/>
          <w:color w:val="FF0000"/>
          <w:sz w:val="24"/>
        </w:rPr>
        <w:t>e</w:t>
      </w:r>
      <w:proofErr w:type="spellEnd"/>
      <w:r w:rsidR="00962D98" w:rsidRPr="00962D98">
        <w:rPr>
          <w:rFonts w:ascii="微軟正黑體" w:eastAsia="微軟正黑體" w:hAnsi="微軟正黑體" w:hint="eastAsia"/>
          <w:b/>
          <w:color w:val="FF0000"/>
          <w:sz w:val="24"/>
        </w:rPr>
        <w:t>智能手机哦！</w:t>
      </w:r>
      <w:r w:rsidRPr="00962D98">
        <w:rPr>
          <w:rFonts w:ascii="微軟正黑體" w:eastAsia="微軟正黑體" w:hAnsi="微軟正黑體" w:hint="eastAsia"/>
          <w:b/>
          <w:color w:val="FF0000"/>
          <w:sz w:val="24"/>
        </w:rPr>
        <w:t>*</w:t>
      </w:r>
    </w:p>
    <w:tbl>
      <w:tblPr>
        <w:tblW w:w="1012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9"/>
        <w:gridCol w:w="1560"/>
        <w:gridCol w:w="1036"/>
        <w:gridCol w:w="1560"/>
        <w:gridCol w:w="4819"/>
      </w:tblGrid>
      <w:tr w:rsidR="00B92351" w:rsidRPr="00D26811" w:rsidTr="00CC7C81">
        <w:trPr>
          <w:trHeight w:val="339"/>
        </w:trPr>
        <w:tc>
          <w:tcPr>
            <w:tcW w:w="1149" w:type="dxa"/>
            <w:shd w:val="clear" w:color="000000" w:fill="002060"/>
            <w:noWrap/>
            <w:vAlign w:val="center"/>
            <w:hideMark/>
          </w:tcPr>
          <w:p w:rsidR="00B92351" w:rsidRPr="00D26811" w:rsidRDefault="00B92351" w:rsidP="00CC7C8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D26811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学校</w:t>
            </w:r>
          </w:p>
        </w:tc>
        <w:tc>
          <w:tcPr>
            <w:tcW w:w="1560" w:type="dxa"/>
            <w:shd w:val="clear" w:color="000000" w:fill="002060"/>
            <w:noWrap/>
            <w:vAlign w:val="center"/>
            <w:hideMark/>
          </w:tcPr>
          <w:p w:rsidR="00B92351" w:rsidRPr="00D26811" w:rsidRDefault="00B92351" w:rsidP="00CC7C8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D26811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日期</w:t>
            </w:r>
          </w:p>
        </w:tc>
        <w:tc>
          <w:tcPr>
            <w:tcW w:w="1036" w:type="dxa"/>
            <w:shd w:val="clear" w:color="000000" w:fill="002060"/>
            <w:noWrap/>
            <w:vAlign w:val="center"/>
            <w:hideMark/>
          </w:tcPr>
          <w:p w:rsidR="00B92351" w:rsidRPr="00D26811" w:rsidRDefault="00B92351" w:rsidP="00CC7C8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D26811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事项</w:t>
            </w:r>
          </w:p>
        </w:tc>
        <w:tc>
          <w:tcPr>
            <w:tcW w:w="1560" w:type="dxa"/>
            <w:shd w:val="clear" w:color="000000" w:fill="002060"/>
            <w:noWrap/>
            <w:vAlign w:val="center"/>
            <w:hideMark/>
          </w:tcPr>
          <w:p w:rsidR="00B92351" w:rsidRPr="00D26811" w:rsidRDefault="00B92351" w:rsidP="00CC7C8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D26811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时间</w:t>
            </w:r>
          </w:p>
        </w:tc>
        <w:tc>
          <w:tcPr>
            <w:tcW w:w="4819" w:type="dxa"/>
            <w:shd w:val="clear" w:color="000000" w:fill="002060"/>
            <w:noWrap/>
            <w:vAlign w:val="center"/>
            <w:hideMark/>
          </w:tcPr>
          <w:p w:rsidR="00B92351" w:rsidRPr="00D26811" w:rsidRDefault="00B92351" w:rsidP="00CC7C8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D26811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地点</w:t>
            </w:r>
          </w:p>
        </w:tc>
      </w:tr>
      <w:tr w:rsidR="00B92351" w:rsidRPr="00D26811" w:rsidTr="00CC7C81">
        <w:trPr>
          <w:trHeight w:val="518"/>
        </w:trPr>
        <w:tc>
          <w:tcPr>
            <w:tcW w:w="270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92351" w:rsidRPr="00F8256A" w:rsidRDefault="00B92351" w:rsidP="00CC7C81">
            <w:pPr>
              <w:jc w:val="center"/>
              <w:rPr>
                <w:rFonts w:ascii="微軟正黑體" w:hAnsi="微軟正黑體" w:cs="Calibri"/>
                <w:b/>
                <w:bCs/>
                <w:sz w:val="24"/>
              </w:rPr>
            </w:pPr>
            <w:r w:rsidRPr="00772FB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西</w:t>
            </w:r>
            <w:r w:rsidRPr="00F8256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安</w:t>
            </w:r>
            <w:r w:rsidRPr="00772FB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交</w:t>
            </w:r>
            <w:r w:rsidRPr="00F8256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通</w:t>
            </w:r>
            <w:r w:rsidRPr="00772FB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大</w:t>
            </w:r>
            <w:r w:rsidRPr="00F8256A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学</w:t>
            </w:r>
          </w:p>
          <w:p w:rsidR="00B92351" w:rsidRPr="00A53F6F" w:rsidRDefault="00B92351" w:rsidP="00CC7C81">
            <w:pPr>
              <w:jc w:val="center"/>
              <w:rPr>
                <w:rFonts w:ascii="微軟正黑體" w:eastAsia="微軟正黑體" w:hAnsi="微軟正黑體" w:cs="Calibri"/>
                <w:b/>
                <w:sz w:val="20"/>
                <w:szCs w:val="20"/>
              </w:rPr>
            </w:pPr>
            <w:r w:rsidRPr="00A53F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10月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  <w:r>
              <w:rPr>
                <w:rFonts w:ascii="微軟正黑體" w:hAnsi="微軟正黑體" w:hint="eastAsia"/>
                <w:b/>
                <w:sz w:val="20"/>
                <w:szCs w:val="20"/>
              </w:rPr>
              <w:t>8</w:t>
            </w:r>
            <w:r w:rsidRPr="00A53F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（周</w:t>
            </w:r>
            <w:r w:rsidRPr="00772FB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六</w:t>
            </w:r>
            <w:r w:rsidRPr="00A53F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B92351" w:rsidRPr="00A53F6F" w:rsidRDefault="00B92351" w:rsidP="00CC7C81">
            <w:pPr>
              <w:jc w:val="center"/>
              <w:rPr>
                <w:rFonts w:ascii="微軟正黑體" w:eastAsia="微軟正黑體" w:hAnsi="微軟正黑體" w:cs="Calibri"/>
                <w:b/>
                <w:sz w:val="20"/>
                <w:szCs w:val="20"/>
              </w:rPr>
            </w:pPr>
            <w:r w:rsidRPr="00A53F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宣讲会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92351" w:rsidRPr="00F8256A" w:rsidRDefault="00B92351" w:rsidP="00CC7C81">
            <w:pPr>
              <w:jc w:val="center"/>
              <w:rPr>
                <w:rFonts w:ascii="微軟正黑體" w:hAnsi="微軟正黑體" w:cs="Calibri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10:00—11:</w:t>
            </w:r>
            <w:r>
              <w:rPr>
                <w:rFonts w:ascii="微軟正黑體" w:hAnsi="微軟正黑體" w:hint="eastAsia"/>
                <w:b/>
                <w:sz w:val="20"/>
                <w:szCs w:val="20"/>
              </w:rPr>
              <w:t>15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B92351" w:rsidRPr="00A53F6F" w:rsidRDefault="00B92351" w:rsidP="00CC7C81">
            <w:pPr>
              <w:jc w:val="center"/>
              <w:rPr>
                <w:rFonts w:ascii="微軟正黑體" w:eastAsia="微軟正黑體" w:hAnsi="微軟正黑體" w:cs="Calibri"/>
                <w:b/>
                <w:sz w:val="20"/>
                <w:szCs w:val="20"/>
              </w:rPr>
            </w:pPr>
            <w:r w:rsidRPr="00F8256A">
              <w:rPr>
                <w:rFonts w:ascii="微軟正黑體" w:eastAsia="微軟正黑體" w:hAnsi="微軟正黑體" w:cs="Calibri" w:hint="eastAsia"/>
                <w:b/>
                <w:sz w:val="20"/>
                <w:szCs w:val="20"/>
              </w:rPr>
              <w:t>就业中心一楼信息发布厅</w:t>
            </w:r>
          </w:p>
        </w:tc>
      </w:tr>
      <w:tr w:rsidR="00B92351" w:rsidRPr="00D26811" w:rsidTr="00CC7C81">
        <w:trPr>
          <w:trHeight w:val="413"/>
        </w:trPr>
        <w:tc>
          <w:tcPr>
            <w:tcW w:w="2709" w:type="dxa"/>
            <w:gridSpan w:val="2"/>
            <w:vMerge/>
            <w:vAlign w:val="center"/>
            <w:hideMark/>
          </w:tcPr>
          <w:p w:rsidR="00B92351" w:rsidRPr="00A53F6F" w:rsidRDefault="00B92351" w:rsidP="00CC7C81">
            <w:pPr>
              <w:widowControl/>
              <w:jc w:val="left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  <w:hideMark/>
          </w:tcPr>
          <w:p w:rsidR="00B92351" w:rsidRPr="00A53F6F" w:rsidRDefault="00B92351" w:rsidP="00CC7C8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A53F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笔试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B92351" w:rsidRPr="00A53F6F" w:rsidRDefault="00B92351" w:rsidP="00CC7C8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F8256A">
              <w:rPr>
                <w:rFonts w:ascii="微軟正黑體" w:eastAsia="微軟正黑體" w:hAnsi="微軟正黑體"/>
                <w:b/>
                <w:sz w:val="20"/>
                <w:szCs w:val="20"/>
              </w:rPr>
              <w:t>11:15—12:30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B92351" w:rsidRPr="00A53F6F" w:rsidRDefault="00B92351" w:rsidP="00CC7C8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  <w:szCs w:val="20"/>
              </w:rPr>
            </w:pPr>
            <w:r w:rsidRPr="00F8256A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就业中心一楼信息发布厅、中心二楼3201—3203室</w:t>
            </w:r>
          </w:p>
        </w:tc>
      </w:tr>
      <w:tr w:rsidR="0077787B" w:rsidRPr="00D26811" w:rsidTr="00CC7C81">
        <w:trPr>
          <w:trHeight w:val="413"/>
        </w:trPr>
        <w:tc>
          <w:tcPr>
            <w:tcW w:w="2709" w:type="dxa"/>
            <w:gridSpan w:val="2"/>
            <w:vMerge w:val="restart"/>
            <w:vAlign w:val="center"/>
          </w:tcPr>
          <w:p w:rsidR="0077787B" w:rsidRPr="005D34E0" w:rsidRDefault="0077787B" w:rsidP="003851B5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D34E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西安电子科技大学（北校区）</w:t>
            </w:r>
          </w:p>
          <w:p w:rsidR="0077787B" w:rsidRPr="00A53F6F" w:rsidRDefault="0077787B" w:rsidP="003851B5">
            <w:pPr>
              <w:jc w:val="center"/>
              <w:rPr>
                <w:rFonts w:ascii="微軟正黑體" w:eastAsia="微軟正黑體" w:hAnsi="微軟正黑體" w:cs="Calibri"/>
                <w:b/>
                <w:sz w:val="20"/>
                <w:szCs w:val="20"/>
              </w:rPr>
            </w:pPr>
            <w:r w:rsidRPr="00D30791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10月18日（周六）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77787B" w:rsidRPr="00A53F6F" w:rsidRDefault="0077787B" w:rsidP="003851B5">
            <w:pPr>
              <w:jc w:val="center"/>
              <w:rPr>
                <w:rFonts w:ascii="微軟正黑體" w:eastAsia="微軟正黑體" w:hAnsi="微軟正黑體" w:cs="Calibri"/>
                <w:b/>
                <w:sz w:val="20"/>
                <w:szCs w:val="20"/>
              </w:rPr>
            </w:pPr>
            <w:r w:rsidRPr="00A53F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宣讲会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7787B" w:rsidRPr="00D30791" w:rsidRDefault="0077787B" w:rsidP="003851B5">
            <w:pPr>
              <w:jc w:val="center"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D3079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15:00—16:30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77787B" w:rsidRPr="00D30791" w:rsidRDefault="0077787B" w:rsidP="003851B5">
            <w:pPr>
              <w:jc w:val="center"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D3079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北校区阶梯教室114</w:t>
            </w:r>
          </w:p>
        </w:tc>
      </w:tr>
      <w:tr w:rsidR="0077787B" w:rsidRPr="00D26811" w:rsidTr="00CC7C81">
        <w:trPr>
          <w:trHeight w:val="413"/>
        </w:trPr>
        <w:tc>
          <w:tcPr>
            <w:tcW w:w="2709" w:type="dxa"/>
            <w:gridSpan w:val="2"/>
            <w:vMerge/>
            <w:vAlign w:val="center"/>
          </w:tcPr>
          <w:p w:rsidR="0077787B" w:rsidRPr="00A53F6F" w:rsidRDefault="0077787B" w:rsidP="003851B5">
            <w:pPr>
              <w:widowControl/>
              <w:jc w:val="left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77787B" w:rsidRPr="00A53F6F" w:rsidRDefault="0077787B" w:rsidP="003851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A53F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笔试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7787B" w:rsidRPr="00D30791" w:rsidRDefault="0077787B" w:rsidP="003851B5">
            <w:pPr>
              <w:jc w:val="center"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D3079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16:30—18:00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77787B" w:rsidRPr="00D30791" w:rsidRDefault="0077787B" w:rsidP="003851B5">
            <w:pPr>
              <w:jc w:val="center"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D3079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北校区阶梯教室114</w:t>
            </w:r>
          </w:p>
        </w:tc>
      </w:tr>
      <w:tr w:rsidR="0077787B" w:rsidRPr="00D26811" w:rsidTr="00CC7C81">
        <w:trPr>
          <w:trHeight w:val="413"/>
        </w:trPr>
        <w:tc>
          <w:tcPr>
            <w:tcW w:w="2709" w:type="dxa"/>
            <w:gridSpan w:val="2"/>
            <w:vMerge w:val="restart"/>
            <w:vAlign w:val="center"/>
          </w:tcPr>
          <w:p w:rsidR="0077787B" w:rsidRPr="00C86F2E" w:rsidRDefault="0077787B" w:rsidP="003851B5">
            <w:pPr>
              <w:jc w:val="center"/>
              <w:rPr>
                <w:rFonts w:ascii="微軟正黑體" w:hAnsi="微軟正黑體" w:cs="Calibri"/>
                <w:b/>
                <w:bCs/>
                <w:sz w:val="20"/>
                <w:szCs w:val="20"/>
              </w:rPr>
            </w:pPr>
            <w:r w:rsidRPr="00C86F2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西北工业大学</w:t>
            </w:r>
          </w:p>
          <w:p w:rsidR="0077787B" w:rsidRPr="00A53F6F" w:rsidRDefault="0077787B" w:rsidP="003851B5">
            <w:pPr>
              <w:jc w:val="center"/>
              <w:rPr>
                <w:rFonts w:ascii="微軟正黑體" w:eastAsia="微軟正黑體" w:hAnsi="微軟正黑體" w:cs="Calibri"/>
                <w:b/>
                <w:sz w:val="20"/>
                <w:szCs w:val="20"/>
              </w:rPr>
            </w:pPr>
            <w:r w:rsidRPr="00A53F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10月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  <w:r w:rsidRPr="00C86F2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  <w:r w:rsidRPr="00A53F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（周</w:t>
            </w:r>
            <w:r w:rsidRPr="00C86F2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</w:t>
            </w:r>
            <w:r w:rsidRPr="00A53F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77787B" w:rsidRPr="00A53F6F" w:rsidRDefault="0077787B" w:rsidP="003851B5">
            <w:pPr>
              <w:jc w:val="center"/>
              <w:rPr>
                <w:rFonts w:ascii="微軟正黑體" w:eastAsia="微軟正黑體" w:hAnsi="微軟正黑體" w:cs="Calibri"/>
                <w:b/>
                <w:sz w:val="20"/>
                <w:szCs w:val="20"/>
              </w:rPr>
            </w:pPr>
            <w:r w:rsidRPr="00A53F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宣讲会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7787B" w:rsidRPr="00C86F2E" w:rsidRDefault="0077787B" w:rsidP="003851B5">
            <w:pPr>
              <w:jc w:val="center"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C86F2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10:00—11:15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77787B" w:rsidRPr="00C86F2E" w:rsidRDefault="0077787B" w:rsidP="003851B5">
            <w:pPr>
              <w:jc w:val="center"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C86F2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友谊校区航空楼报告厅</w:t>
            </w:r>
          </w:p>
        </w:tc>
      </w:tr>
      <w:tr w:rsidR="0077787B" w:rsidRPr="00D26811" w:rsidTr="00CC7C81">
        <w:trPr>
          <w:trHeight w:val="413"/>
        </w:trPr>
        <w:tc>
          <w:tcPr>
            <w:tcW w:w="2709" w:type="dxa"/>
            <w:gridSpan w:val="2"/>
            <w:vMerge/>
            <w:vAlign w:val="center"/>
          </w:tcPr>
          <w:p w:rsidR="0077787B" w:rsidRPr="00A53F6F" w:rsidRDefault="0077787B" w:rsidP="003851B5">
            <w:pPr>
              <w:widowControl/>
              <w:jc w:val="left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77787B" w:rsidRPr="00A53F6F" w:rsidRDefault="0077787B" w:rsidP="003851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A53F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笔试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7787B" w:rsidRPr="00C86F2E" w:rsidRDefault="0077787B" w:rsidP="003851B5">
            <w:pPr>
              <w:jc w:val="center"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C86F2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11:15—12:30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77787B" w:rsidRPr="00C86F2E" w:rsidRDefault="0077787B" w:rsidP="003851B5">
            <w:pPr>
              <w:jc w:val="center"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C86F2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友谊校区航空楼报告厅</w:t>
            </w:r>
          </w:p>
        </w:tc>
      </w:tr>
      <w:tr w:rsidR="0077787B" w:rsidRPr="00D26811" w:rsidTr="00CC7C81">
        <w:trPr>
          <w:trHeight w:val="413"/>
        </w:trPr>
        <w:tc>
          <w:tcPr>
            <w:tcW w:w="2709" w:type="dxa"/>
            <w:gridSpan w:val="2"/>
            <w:vMerge w:val="restart"/>
            <w:vAlign w:val="center"/>
          </w:tcPr>
          <w:p w:rsidR="0077787B" w:rsidRPr="005D34E0" w:rsidRDefault="0077787B" w:rsidP="003851B5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D34E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西安电子科技大学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（</w:t>
            </w:r>
            <w:r w:rsidRPr="00D3079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南</w:t>
            </w:r>
            <w:r w:rsidRPr="005D34E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校区）</w:t>
            </w:r>
          </w:p>
          <w:p w:rsidR="0077787B" w:rsidRPr="00A53F6F" w:rsidRDefault="0077787B" w:rsidP="003851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D30791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10月19日（周日）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77787B" w:rsidRPr="00A53F6F" w:rsidRDefault="0077787B" w:rsidP="003851B5">
            <w:pPr>
              <w:jc w:val="center"/>
              <w:rPr>
                <w:rFonts w:ascii="微軟正黑體" w:eastAsia="微軟正黑體" w:hAnsi="微軟正黑體" w:cs="Calibri"/>
                <w:b/>
                <w:sz w:val="20"/>
                <w:szCs w:val="20"/>
              </w:rPr>
            </w:pPr>
            <w:r w:rsidRPr="00A53F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宣讲会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7787B" w:rsidRPr="00D30791" w:rsidRDefault="0077787B" w:rsidP="003851B5">
            <w:pPr>
              <w:jc w:val="center"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D3079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15:00—16:30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77787B" w:rsidRPr="00D30791" w:rsidRDefault="0077787B" w:rsidP="003851B5">
            <w:pPr>
              <w:jc w:val="center"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D3079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南校区D楼205室</w:t>
            </w:r>
          </w:p>
        </w:tc>
      </w:tr>
      <w:tr w:rsidR="0077787B" w:rsidRPr="00D26811" w:rsidTr="00CC7C81">
        <w:trPr>
          <w:trHeight w:val="413"/>
        </w:trPr>
        <w:tc>
          <w:tcPr>
            <w:tcW w:w="2709" w:type="dxa"/>
            <w:gridSpan w:val="2"/>
            <w:vMerge/>
            <w:vAlign w:val="center"/>
          </w:tcPr>
          <w:p w:rsidR="0077787B" w:rsidRPr="00A53F6F" w:rsidRDefault="0077787B" w:rsidP="003851B5">
            <w:pPr>
              <w:widowControl/>
              <w:jc w:val="left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:rsidR="0077787B" w:rsidRPr="00A53F6F" w:rsidRDefault="0077787B" w:rsidP="003851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A53F6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笔试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77787B" w:rsidRPr="00D30791" w:rsidRDefault="0077787B" w:rsidP="003851B5">
            <w:pPr>
              <w:jc w:val="center"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D3079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16:30—18:00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77787B" w:rsidRPr="00D30791" w:rsidRDefault="0077787B" w:rsidP="003851B5">
            <w:pPr>
              <w:jc w:val="center"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D3079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南校区D楼205室</w:t>
            </w:r>
          </w:p>
        </w:tc>
      </w:tr>
    </w:tbl>
    <w:p w:rsidR="00D26811" w:rsidRDefault="00D26811" w:rsidP="00D26811">
      <w:pPr>
        <w:rPr>
          <w:rFonts w:ascii="微軟正黑體" w:hAnsi="微軟正黑體" w:cs="新細明體"/>
          <w:b/>
          <w:bCs/>
          <w:color w:val="FF0000"/>
          <w:kern w:val="0"/>
          <w:sz w:val="24"/>
        </w:rPr>
      </w:pPr>
      <w:r w:rsidRPr="00926316">
        <w:rPr>
          <w:rFonts w:ascii="微軟正黑體" w:eastAsia="微軟正黑體" w:hAnsi="微軟正黑體" w:hint="eastAsia"/>
          <w:b/>
          <w:sz w:val="32"/>
          <w:szCs w:val="32"/>
        </w:rPr>
        <w:t>招聘职位</w:t>
      </w:r>
      <w:r w:rsidR="001D0622">
        <w:rPr>
          <w:rFonts w:ascii="微軟正黑體" w:hAnsi="微軟正黑體" w:hint="eastAsia"/>
          <w:b/>
          <w:sz w:val="32"/>
          <w:szCs w:val="32"/>
        </w:rPr>
        <w:t xml:space="preserve">  </w:t>
      </w:r>
      <w:r w:rsidR="001D0622">
        <w:rPr>
          <w:rFonts w:ascii="微軟正黑體" w:hAnsi="微軟正黑體" w:cs="新細明體" w:hint="eastAsia"/>
          <w:b/>
          <w:bCs/>
          <w:color w:val="FF0000"/>
          <w:kern w:val="0"/>
          <w:sz w:val="24"/>
        </w:rPr>
        <w:t xml:space="preserve">* </w:t>
      </w:r>
      <w:r w:rsidR="001D0622" w:rsidRPr="001D0622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4"/>
        </w:rPr>
        <w:t>请同学携带个人简历</w:t>
      </w:r>
      <w:r w:rsidR="00A53F6F" w:rsidRPr="00A53F6F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4"/>
        </w:rPr>
        <w:t>(如有成绩单请一并携带)</w:t>
      </w:r>
      <w:r w:rsidR="00A53F6F">
        <w:rPr>
          <w:rFonts w:ascii="微軟正黑體" w:hAnsi="微軟正黑體" w:cs="新細明體" w:hint="eastAsia"/>
          <w:b/>
          <w:bCs/>
          <w:color w:val="FF0000"/>
          <w:kern w:val="0"/>
          <w:sz w:val="24"/>
        </w:rPr>
        <w:t xml:space="preserve"> </w:t>
      </w:r>
      <w:r w:rsidR="001D0622" w:rsidRPr="001D0622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24"/>
        </w:rPr>
        <w:t>参加宣讲会，感谢您的关注！</w:t>
      </w:r>
      <w:r w:rsidR="001D0622">
        <w:rPr>
          <w:rFonts w:ascii="微軟正黑體" w:hAnsi="微軟正黑體" w:cs="新細明體" w:hint="eastAsia"/>
          <w:b/>
          <w:bCs/>
          <w:color w:val="FF0000"/>
          <w:kern w:val="0"/>
          <w:sz w:val="24"/>
        </w:rPr>
        <w:t>*</w:t>
      </w:r>
    </w:p>
    <w:tbl>
      <w:tblPr>
        <w:tblW w:w="1065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6"/>
        <w:gridCol w:w="426"/>
        <w:gridCol w:w="4961"/>
        <w:gridCol w:w="3547"/>
      </w:tblGrid>
      <w:tr w:rsidR="00D26811" w:rsidRPr="00D26811" w:rsidTr="00E2589F">
        <w:trPr>
          <w:trHeight w:val="830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D26811" w:rsidRPr="00D26811" w:rsidRDefault="00D26811" w:rsidP="00D2681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Cs w:val="21"/>
                <w:lang w:eastAsia="zh-TW"/>
              </w:rPr>
            </w:pPr>
            <w:r w:rsidRPr="00D26811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Cs w:val="21"/>
                <w:lang w:eastAsia="zh-TW"/>
              </w:rPr>
              <w:t>职位名称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D26811" w:rsidRPr="00D26811" w:rsidRDefault="00D26811" w:rsidP="00D2681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Cs w:val="21"/>
                <w:lang w:eastAsia="zh-TW"/>
              </w:rPr>
            </w:pPr>
            <w:r w:rsidRPr="00D26811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Cs w:val="21"/>
                <w:lang w:eastAsia="zh-TW"/>
              </w:rPr>
              <w:t>人数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D26811" w:rsidRPr="00D26811" w:rsidRDefault="00D26811" w:rsidP="00D2681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Cs w:val="21"/>
                <w:lang w:eastAsia="zh-TW"/>
              </w:rPr>
            </w:pPr>
            <w:r w:rsidRPr="00D26811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Cs w:val="21"/>
                <w:lang w:eastAsia="zh-TW"/>
              </w:rPr>
              <w:t>职位要求</w:t>
            </w:r>
          </w:p>
        </w:tc>
        <w:tc>
          <w:tcPr>
            <w:tcW w:w="3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D26811" w:rsidRPr="00D26811" w:rsidRDefault="00D26811" w:rsidP="00D2681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Cs w:val="21"/>
                <w:lang w:eastAsia="zh-TW"/>
              </w:rPr>
            </w:pPr>
            <w:r w:rsidRPr="00D26811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Cs w:val="21"/>
                <w:lang w:eastAsia="zh-TW"/>
              </w:rPr>
              <w:t>工作职责</w:t>
            </w:r>
          </w:p>
        </w:tc>
      </w:tr>
      <w:tr w:rsidR="00D26811" w:rsidRPr="00D26811" w:rsidTr="0077787B">
        <w:trPr>
          <w:trHeight w:val="4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11" w:rsidRPr="001C50D3" w:rsidRDefault="00D26811" w:rsidP="00D26811">
            <w:pPr>
              <w:widowControl/>
              <w:jc w:val="center"/>
              <w:rPr>
                <w:rFonts w:ascii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2681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D2681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系统软件研发</w:t>
            </w:r>
          </w:p>
          <w:p w:rsidR="00D26811" w:rsidRPr="00D26811" w:rsidRDefault="00D26811" w:rsidP="00D2681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D2681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工程师</w:t>
            </w:r>
            <w:r w:rsidRPr="00D2681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br/>
            </w:r>
            <w:r w:rsidRPr="00D2681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br/>
              <w:t>工作地点：苏州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11" w:rsidRPr="00D26811" w:rsidRDefault="00D26811" w:rsidP="00D2681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18"/>
                <w:szCs w:val="18"/>
                <w:lang w:eastAsia="zh-TW"/>
              </w:rPr>
            </w:pPr>
            <w:r w:rsidRPr="00D2681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8"/>
                <w:szCs w:val="18"/>
                <w:lang w:eastAsia="zh-TW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11" w:rsidRPr="00D26811" w:rsidRDefault="00D26811" w:rsidP="00D26811">
            <w:pPr>
              <w:widowControl/>
              <w:jc w:val="lef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eastAsia="zh-TW"/>
              </w:rPr>
            </w:pPr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 大学本科及以上学历，计算机、通信、自动化、电子、软件工程或者相关的边缘交叉学科</w:t>
            </w:r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2. 学习过以下的一门或数门课程：计算机结构/组成原理、模电、数电、数据结构/算法、编译原理、软件工程、单片机、通信原理；并有良好的基础</w:t>
            </w:r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3. 能够使用C、C++或者汇编语言进行开发，有一定的编程经验或一些作品，有志于从事软件开发工作；具备阅读他人代码和debug经验者尤佳</w:t>
            </w:r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4. CET-4及以上，能够无障碍阅读技术数据及资料，能够就技术问题准确使用英文交流并解决问题</w:t>
            </w:r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5. 渴望学习新的知识，为自己设定高目标，勇于接受挑战，不怕失败不畏挫折，愿意主动学习提高自己。</w:t>
            </w:r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TW"/>
              </w:rPr>
              <w:t>乐于动手设计程序或实验来验证自己的想法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11" w:rsidRPr="00D26811" w:rsidRDefault="00D26811" w:rsidP="00D26811">
            <w:pPr>
              <w:widowControl/>
              <w:jc w:val="lef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 为公司所有产品，包括主板/笔记本/平板电脑或其他产品开发系统软件、并提供后续维护与更新，不断支持新生设备、功能</w:t>
            </w:r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2. 研究开发华硕特有技术，提升产品价值</w:t>
            </w:r>
          </w:p>
        </w:tc>
      </w:tr>
      <w:tr w:rsidR="00D26811" w:rsidRPr="00D26811" w:rsidTr="0077787B">
        <w:trPr>
          <w:trHeight w:val="10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11" w:rsidRPr="001C50D3" w:rsidRDefault="00D26811" w:rsidP="00D26811">
            <w:pPr>
              <w:widowControl/>
              <w:jc w:val="center"/>
              <w:rPr>
                <w:rFonts w:ascii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2681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 xml:space="preserve"> Windows软件</w:t>
            </w:r>
          </w:p>
          <w:p w:rsidR="00D26811" w:rsidRPr="00D26811" w:rsidRDefault="00D26811" w:rsidP="00D2681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D2681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研发工程师</w:t>
            </w:r>
            <w:r w:rsidRPr="00D2681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br/>
            </w:r>
            <w:r w:rsidRPr="00D2681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br/>
              <w:t>工作地点：苏州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6811" w:rsidRPr="00D26811" w:rsidRDefault="00D26811" w:rsidP="00D26811">
            <w:pPr>
              <w:widowControl/>
              <w:jc w:val="lef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11" w:rsidRPr="00D26811" w:rsidRDefault="00D26811" w:rsidP="0096147D">
            <w:pPr>
              <w:widowControl/>
              <w:jc w:val="lef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 大学本科及以上，计算机、软件工程或相关学科</w:t>
            </w:r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2. 能够使用C、C++或者C#语言进行开发，熟悉常规Windows API的使用规则，有一定的Windows编程经验或一些作品，具备阅读他人代码和debug经验者优先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11" w:rsidRPr="00D26811" w:rsidRDefault="00D26811" w:rsidP="00D26811">
            <w:pPr>
              <w:widowControl/>
              <w:jc w:val="lef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eastAsia="zh-TW"/>
              </w:rPr>
            </w:pPr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TW"/>
              </w:rPr>
              <w:t>1. 为ASUS产品开发Windows平台的系统软件和应用软件</w:t>
            </w:r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2. 为ASUS official website开发AOCC(ASUS open cloud computing)系列服务软件</w:t>
            </w:r>
          </w:p>
        </w:tc>
      </w:tr>
      <w:tr w:rsidR="00D26811" w:rsidRPr="00D26811" w:rsidTr="0077787B">
        <w:trPr>
          <w:trHeight w:val="128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11" w:rsidRPr="001C50D3" w:rsidRDefault="00D26811" w:rsidP="00D26811">
            <w:pPr>
              <w:widowControl/>
              <w:jc w:val="center"/>
              <w:rPr>
                <w:rFonts w:ascii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2681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 xml:space="preserve"> </w:t>
            </w:r>
            <w:r w:rsidRPr="00D2681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Android研发</w:t>
            </w:r>
          </w:p>
          <w:p w:rsidR="00D26811" w:rsidRPr="00D26811" w:rsidRDefault="00D26811" w:rsidP="00D2681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D2681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工程师</w:t>
            </w:r>
            <w:r w:rsidRPr="00D2681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br/>
            </w:r>
            <w:r w:rsidRPr="00D2681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br/>
              <w:t>工作地点：苏州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6811" w:rsidRPr="00D26811" w:rsidRDefault="00D26811" w:rsidP="00D26811">
            <w:pPr>
              <w:widowControl/>
              <w:jc w:val="lef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11" w:rsidRPr="00D26811" w:rsidRDefault="00D26811" w:rsidP="00D26811">
            <w:pPr>
              <w:widowControl/>
              <w:jc w:val="lef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eastAsia="zh-TW"/>
              </w:rPr>
            </w:pPr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TW"/>
              </w:rPr>
              <w:t>1. 大学本科及以上学历，CET4及以上</w:t>
            </w:r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2. 熟悉Android操作系统架构;熟悉</w:t>
            </w:r>
            <w:proofErr w:type="spellStart"/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TW"/>
              </w:rPr>
              <w:t>linux</w:t>
            </w:r>
            <w:proofErr w:type="spellEnd"/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 kernel,驱动开发流程，framework等;具备debug经验或对专门领域（如</w:t>
            </w:r>
            <w:proofErr w:type="spellStart"/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TW"/>
              </w:rPr>
              <w:t>Touch,Camera,WiFi,GPS</w:t>
            </w:r>
            <w:proofErr w:type="spellEnd"/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TW"/>
              </w:rPr>
              <w:t>等）有兴趣进行深入研究者尤佳</w:t>
            </w:r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3. 熟悉Java，了解Eclipse SDK 开发环境且有一定的编程经验或一些作品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11" w:rsidRPr="00D26811" w:rsidRDefault="00D26811" w:rsidP="00D26811">
            <w:pPr>
              <w:widowControl/>
              <w:jc w:val="lef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 为Android平板电脑/手机开发系统及应用软件</w:t>
            </w:r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2. 修改kernel优化系统性能，开发调试Android设备驱动</w:t>
            </w:r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3. 开发华</w:t>
            </w:r>
            <w:proofErr w:type="gramStart"/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硕特色</w:t>
            </w:r>
            <w:proofErr w:type="gramEnd"/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软件，提升用户使用体验</w:t>
            </w:r>
          </w:p>
        </w:tc>
      </w:tr>
      <w:tr w:rsidR="00D26811" w:rsidRPr="00D26811" w:rsidTr="0077787B">
        <w:trPr>
          <w:trHeight w:val="153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11" w:rsidRPr="001C50D3" w:rsidRDefault="00D26811" w:rsidP="00D26811">
            <w:pPr>
              <w:widowControl/>
              <w:jc w:val="center"/>
              <w:rPr>
                <w:rFonts w:ascii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2681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笔记本硬件研发</w:t>
            </w:r>
          </w:p>
          <w:p w:rsidR="00D26811" w:rsidRPr="00D26811" w:rsidRDefault="00D26811" w:rsidP="00D2681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D2681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工程师</w:t>
            </w:r>
            <w:r w:rsidRPr="00D2681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br/>
            </w:r>
            <w:r w:rsidRPr="00D2681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br/>
              <w:t>工作地点：苏州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11" w:rsidRPr="00D26811" w:rsidRDefault="00D26811" w:rsidP="00D2681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18"/>
                <w:szCs w:val="18"/>
                <w:lang w:eastAsia="zh-TW"/>
              </w:rPr>
            </w:pPr>
            <w:r w:rsidRPr="00D2681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8"/>
                <w:szCs w:val="18"/>
                <w:lang w:eastAsia="zh-TW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11" w:rsidRPr="00D26811" w:rsidRDefault="00AA1073" w:rsidP="00D26811">
            <w:pPr>
              <w:widowControl/>
              <w:jc w:val="lef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微軟正黑體" w:hAnsi="微軟正黑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 w:rsidR="00D26811"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大学本科及以上学历：电子, 电机, 通讯, 自动化或计算机相关科系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2</w:t>
            </w:r>
            <w:r>
              <w:rPr>
                <w:rFonts w:ascii="微軟正黑體" w:hAnsi="微軟正黑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 w:rsidR="00D26811"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熟悉 X86 架构 (入职后可参加培训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3</w:t>
            </w:r>
            <w:r>
              <w:rPr>
                <w:rFonts w:ascii="微軟正黑體" w:hAnsi="微軟正黑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 w:rsidR="00D26811"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模</w:t>
            </w:r>
            <w:proofErr w:type="gramStart"/>
            <w:r w:rsidR="00D26811"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电基础</w:t>
            </w:r>
            <w:proofErr w:type="gramEnd"/>
            <w:r w:rsidR="00D26811"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扎实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4</w:t>
            </w:r>
            <w:r>
              <w:rPr>
                <w:rFonts w:ascii="微軟正黑體" w:hAnsi="微軟正黑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 w:rsidR="00D26811"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有动手实做经验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5</w:t>
            </w:r>
            <w:r>
              <w:rPr>
                <w:rFonts w:ascii="微軟正黑體" w:hAnsi="微軟正黑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 w:rsidR="00D26811"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有参加电子设计比赛经验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6</w:t>
            </w:r>
            <w:r>
              <w:rPr>
                <w:rFonts w:ascii="微軟正黑體" w:hAnsi="微軟正黑體" w:cs="新細明體" w:hint="eastAsia"/>
                <w:color w:val="000000"/>
                <w:kern w:val="0"/>
                <w:sz w:val="20"/>
                <w:szCs w:val="20"/>
              </w:rPr>
              <w:t>.</w:t>
            </w:r>
            <w:r w:rsidR="00D26811"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CET-4 及以上，具备英文读写能力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073" w:rsidRDefault="00AA1073" w:rsidP="00AA1073">
            <w:pPr>
              <w:rPr>
                <w:rFonts w:ascii="微軟正黑體" w:eastAsia="微軟正黑體" w:hAnsi="微軟正黑體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262626" w:themeColor="text1" w:themeTint="D9"/>
                <w:sz w:val="20"/>
                <w:szCs w:val="20"/>
              </w:rPr>
              <w:t>1</w:t>
            </w:r>
            <w:r>
              <w:rPr>
                <w:rFonts w:ascii="微軟正黑體" w:hAnsi="微軟正黑體" w:cs="Arial" w:hint="eastAsia"/>
                <w:color w:val="262626" w:themeColor="text1" w:themeTint="D9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 w:cs="Arial" w:hint="eastAsia"/>
                <w:color w:val="262626" w:themeColor="text1" w:themeTint="D9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0"/>
                <w:szCs w:val="20"/>
              </w:rPr>
              <w:t>笔记本电子电路设计开发</w:t>
            </w:r>
            <w:r>
              <w:rPr>
                <w:rFonts w:ascii="微軟正黑體" w:eastAsia="微軟正黑體" w:hAnsi="微軟正黑體" w:cs="Arial" w:hint="eastAsia"/>
                <w:color w:val="262626" w:themeColor="text1" w:themeTint="D9"/>
                <w:sz w:val="20"/>
                <w:szCs w:val="20"/>
              </w:rPr>
              <w:t>.</w:t>
            </w:r>
          </w:p>
          <w:p w:rsidR="00AA1073" w:rsidRDefault="00AA1073" w:rsidP="00AA1073">
            <w:pPr>
              <w:rPr>
                <w:rFonts w:ascii="微軟正黑體" w:eastAsia="微軟正黑體" w:hAnsi="微軟正黑體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262626" w:themeColor="text1" w:themeTint="D9"/>
                <w:sz w:val="20"/>
                <w:szCs w:val="20"/>
              </w:rPr>
              <w:t>2</w:t>
            </w:r>
            <w:r>
              <w:rPr>
                <w:rFonts w:ascii="微軟正黑體" w:hAnsi="微軟正黑體" w:cs="Arial" w:hint="eastAsia"/>
                <w:color w:val="262626" w:themeColor="text1" w:themeTint="D9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 w:cs="Arial" w:hint="eastAsia"/>
                <w:color w:val="262626" w:themeColor="text1" w:themeTint="D9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0"/>
                <w:szCs w:val="20"/>
              </w:rPr>
              <w:t>电子电路信号量测及调适</w:t>
            </w:r>
            <w:r>
              <w:rPr>
                <w:rFonts w:ascii="微軟正黑體" w:eastAsia="微軟正黑體" w:hAnsi="微軟正黑體" w:cs="Arial" w:hint="eastAsia"/>
                <w:color w:val="262626" w:themeColor="text1" w:themeTint="D9"/>
                <w:sz w:val="20"/>
                <w:szCs w:val="20"/>
              </w:rPr>
              <w:t>.</w:t>
            </w:r>
          </w:p>
          <w:p w:rsidR="00AA1073" w:rsidRDefault="00AA1073" w:rsidP="00AA1073">
            <w:pPr>
              <w:rPr>
                <w:rFonts w:ascii="微軟正黑體" w:eastAsia="微軟正黑體" w:hAnsi="微軟正黑體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262626" w:themeColor="text1" w:themeTint="D9"/>
                <w:sz w:val="20"/>
                <w:szCs w:val="20"/>
              </w:rPr>
              <w:t>3</w:t>
            </w:r>
            <w:r>
              <w:rPr>
                <w:rFonts w:ascii="微軟正黑體" w:hAnsi="微軟正黑體" w:cs="Arial" w:hint="eastAsia"/>
                <w:color w:val="262626" w:themeColor="text1" w:themeTint="D9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 w:cs="Arial" w:hint="eastAsia"/>
                <w:color w:val="262626" w:themeColor="text1" w:themeTint="D9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0"/>
                <w:szCs w:val="20"/>
              </w:rPr>
              <w:t>新产品导入及工厂量</w:t>
            </w:r>
            <w:proofErr w:type="gramStart"/>
            <w:r>
              <w:rPr>
                <w:rFonts w:ascii="微軟正黑體" w:eastAsia="微軟正黑體" w:hAnsi="微軟正黑體" w:hint="eastAsia"/>
                <w:color w:val="262626" w:themeColor="text1" w:themeTint="D9"/>
                <w:sz w:val="20"/>
                <w:szCs w:val="20"/>
              </w:rPr>
              <w:t>产问题</w:t>
            </w:r>
            <w:proofErr w:type="gramEnd"/>
            <w:r>
              <w:rPr>
                <w:rFonts w:ascii="微軟正黑體" w:eastAsia="微軟正黑體" w:hAnsi="微軟正黑體" w:hint="eastAsia"/>
                <w:color w:val="262626" w:themeColor="text1" w:themeTint="D9"/>
                <w:sz w:val="20"/>
                <w:szCs w:val="20"/>
              </w:rPr>
              <w:t>分析</w:t>
            </w:r>
            <w:r>
              <w:rPr>
                <w:rFonts w:ascii="微軟正黑體" w:eastAsia="微軟正黑體" w:hAnsi="微軟正黑體" w:cs="Arial" w:hint="eastAsia"/>
                <w:color w:val="262626" w:themeColor="text1" w:themeTint="D9"/>
                <w:sz w:val="20"/>
                <w:szCs w:val="20"/>
              </w:rPr>
              <w:t>.</w:t>
            </w:r>
          </w:p>
          <w:p w:rsidR="00AA1073" w:rsidRDefault="00AA1073" w:rsidP="00AA1073">
            <w:pPr>
              <w:rPr>
                <w:rFonts w:ascii="微軟正黑體" w:eastAsia="微軟正黑體" w:hAnsi="微軟正黑體" w:cs="Arial"/>
                <w:color w:val="262626" w:themeColor="text1" w:themeTint="D9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color w:val="262626" w:themeColor="text1" w:themeTint="D9"/>
                <w:sz w:val="20"/>
                <w:szCs w:val="20"/>
              </w:rPr>
              <w:t>4</w:t>
            </w:r>
            <w:r>
              <w:rPr>
                <w:rFonts w:ascii="微軟正黑體" w:hAnsi="微軟正黑體" w:cs="Arial" w:hint="eastAsia"/>
                <w:color w:val="262626" w:themeColor="text1" w:themeTint="D9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 w:cs="Arial" w:hint="eastAsia"/>
                <w:color w:val="262626" w:themeColor="text1" w:themeTint="D9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0"/>
                <w:szCs w:val="20"/>
              </w:rPr>
              <w:t>处理</w:t>
            </w:r>
            <w:r>
              <w:rPr>
                <w:rFonts w:ascii="微軟正黑體" w:eastAsia="微軟正黑體" w:hAnsi="微軟正黑體" w:cs="Arial" w:hint="eastAsia"/>
                <w:color w:val="262626" w:themeColor="text1" w:themeTint="D9"/>
                <w:sz w:val="20"/>
                <w:szCs w:val="20"/>
              </w:rPr>
              <w:t xml:space="preserve"> design issue </w:t>
            </w:r>
            <w:proofErr w:type="gramStart"/>
            <w:r>
              <w:rPr>
                <w:rFonts w:ascii="微軟正黑體" w:eastAsia="微軟正黑體" w:hAnsi="微軟正黑體" w:hint="eastAsia"/>
                <w:color w:val="262626" w:themeColor="text1" w:themeTint="D9"/>
                <w:sz w:val="20"/>
                <w:szCs w:val="20"/>
              </w:rPr>
              <w:t>相关客诉</w:t>
            </w:r>
            <w:proofErr w:type="gramEnd"/>
            <w:r>
              <w:rPr>
                <w:rFonts w:ascii="微軟正黑體" w:eastAsia="微軟正黑體" w:hAnsi="微軟正黑體" w:cs="Arial" w:hint="eastAsia"/>
                <w:color w:val="262626" w:themeColor="text1" w:themeTint="D9"/>
                <w:sz w:val="20"/>
                <w:szCs w:val="20"/>
              </w:rPr>
              <w:t>.</w:t>
            </w:r>
          </w:p>
          <w:p w:rsidR="00D26811" w:rsidRPr="00AA1073" w:rsidRDefault="00AA1073" w:rsidP="00AA1073">
            <w:pPr>
              <w:rPr>
                <w:rFonts w:ascii="微軟正黑體" w:hAnsi="微軟正黑體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262626" w:themeColor="text1" w:themeTint="D9"/>
                <w:sz w:val="20"/>
                <w:szCs w:val="20"/>
              </w:rPr>
              <w:t>5</w:t>
            </w:r>
            <w:r>
              <w:rPr>
                <w:rFonts w:ascii="微軟正黑體" w:hAnsi="微軟正黑體" w:cs="Arial" w:hint="eastAsia"/>
                <w:color w:val="262626" w:themeColor="text1" w:themeTint="D9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 w:cs="Arial" w:hint="eastAsia"/>
                <w:color w:val="262626" w:themeColor="text1" w:themeTint="D9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0"/>
                <w:szCs w:val="20"/>
              </w:rPr>
              <w:t>新一代</w:t>
            </w:r>
            <w:r>
              <w:rPr>
                <w:rFonts w:ascii="微軟正黑體" w:eastAsia="微軟正黑體" w:hAnsi="微軟正黑體" w:cs="Arial" w:hint="eastAsia"/>
                <w:color w:val="262626" w:themeColor="text1" w:themeTint="D9"/>
                <w:sz w:val="20"/>
                <w:szCs w:val="20"/>
              </w:rPr>
              <w:t xml:space="preserve"> CPU </w:t>
            </w:r>
            <w:r>
              <w:rPr>
                <w:rFonts w:ascii="微軟正黑體" w:eastAsia="微軟正黑體" w:hAnsi="微軟正黑體" w:hint="eastAsia"/>
                <w:color w:val="262626" w:themeColor="text1" w:themeTint="D9"/>
                <w:sz w:val="20"/>
                <w:szCs w:val="20"/>
              </w:rPr>
              <w:t>验证及导入</w:t>
            </w:r>
            <w:r>
              <w:rPr>
                <w:rFonts w:ascii="微軟正黑體" w:eastAsia="微軟正黑體" w:hAnsi="微軟正黑體" w:cs="Arial" w:hint="eastAsia"/>
                <w:color w:val="262626" w:themeColor="text1" w:themeTint="D9"/>
                <w:sz w:val="20"/>
                <w:szCs w:val="20"/>
              </w:rPr>
              <w:t>.</w:t>
            </w:r>
          </w:p>
        </w:tc>
      </w:tr>
      <w:tr w:rsidR="00D26811" w:rsidRPr="00D26811" w:rsidTr="0077787B">
        <w:trPr>
          <w:trHeight w:val="2358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11" w:rsidRPr="001C50D3" w:rsidRDefault="00D26811" w:rsidP="00D26811">
            <w:pPr>
              <w:widowControl/>
              <w:jc w:val="center"/>
              <w:rPr>
                <w:rFonts w:ascii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2681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手机系统研发</w:t>
            </w:r>
          </w:p>
          <w:p w:rsidR="00D26811" w:rsidRPr="00D26811" w:rsidRDefault="00D26811" w:rsidP="00D2681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D2681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工程师</w:t>
            </w:r>
            <w:r w:rsidRPr="00D2681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br/>
            </w:r>
            <w:r w:rsidRPr="00D2681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br/>
              <w:t>工作地点：苏州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11" w:rsidRPr="00A53F6F" w:rsidRDefault="00A53F6F" w:rsidP="00D26811">
            <w:pPr>
              <w:widowControl/>
              <w:jc w:val="center"/>
              <w:rPr>
                <w:rFonts w:ascii="微軟正黑體" w:hAnsi="微軟正黑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hAnsi="微軟正黑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11" w:rsidRPr="00D26811" w:rsidRDefault="00D26811" w:rsidP="00D26811">
            <w:pPr>
              <w:widowControl/>
              <w:jc w:val="lef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 大学本科及以上学历，电子、通信、光电、自动化等电子相关专业</w:t>
            </w:r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2. 英语CET-4及以上，较强的英语读写听说能力</w:t>
            </w:r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3. 熟练掌握电路、模电、数电、电磁场等基础知识，了解示波器基本操作</w:t>
            </w:r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4. 熟悉计算机和单片机原理，了解C语言，了解Android、Windows等操作系统</w:t>
            </w:r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5. 工作积极主动，对设计充满热情，有较强的团队协作能力和责任心，勇于接受挑战，不断提升自我，认真仔细，能承受较强的工作压力</w:t>
            </w:r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6. 可以配合到代工厂或外地 (含境内和境外) 出差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11" w:rsidRPr="00D26811" w:rsidRDefault="00D26811" w:rsidP="00D26811">
            <w:pPr>
              <w:widowControl/>
              <w:jc w:val="lef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 负责智能手机电子部分及系统从开发到量产的整个过程</w:t>
            </w:r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2. 设计电路图，制定PCB板布线规则及检查PCB</w:t>
            </w:r>
            <w:proofErr w:type="gramStart"/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板走线</w:t>
            </w:r>
            <w:proofErr w:type="gramEnd"/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，生成电子线路的用料清单</w:t>
            </w:r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3. 解决产品从设计到测试过程中所发现的问题(包括电子特性和功能特性)</w:t>
            </w:r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4. 协助工厂完成中后期两个阶段</w:t>
            </w:r>
            <w:proofErr w:type="gramStart"/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的制程确认</w:t>
            </w:r>
            <w:proofErr w:type="gramEnd"/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和解决功能性问题（需出差）</w:t>
            </w:r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5. 维护还在生命周期内的产品，</w:t>
            </w:r>
            <w:proofErr w:type="gramStart"/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解决客诉回馈</w:t>
            </w:r>
            <w:proofErr w:type="gramEnd"/>
            <w:r w:rsidRPr="00D2681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问题并及时更新设计以解决相关问题</w:t>
            </w:r>
          </w:p>
        </w:tc>
      </w:tr>
      <w:tr w:rsidR="00D26811" w:rsidRPr="00D26811" w:rsidTr="0077787B">
        <w:trPr>
          <w:trHeight w:val="414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11" w:rsidRPr="001C50D3" w:rsidRDefault="00D26811" w:rsidP="00D26811">
            <w:pPr>
              <w:widowControl/>
              <w:jc w:val="center"/>
              <w:rPr>
                <w:rFonts w:ascii="微軟正黑體" w:hAnsi="微軟正黑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D2681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智能手机研发</w:t>
            </w:r>
          </w:p>
          <w:p w:rsidR="00D26811" w:rsidRPr="00D26811" w:rsidRDefault="00D26811" w:rsidP="00D2681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D2681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项目管理师</w:t>
            </w:r>
            <w:r w:rsidRPr="00D2681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D2681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工作地点：苏州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11" w:rsidRPr="00D26811" w:rsidRDefault="00D26811" w:rsidP="00D26811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18"/>
                <w:szCs w:val="18"/>
                <w:lang w:eastAsia="zh-TW"/>
              </w:rPr>
            </w:pPr>
            <w:r w:rsidRPr="00D2681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8"/>
                <w:szCs w:val="18"/>
                <w:lang w:eastAsia="zh-TW"/>
              </w:rPr>
              <w:t>5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11" w:rsidRPr="00AA1073" w:rsidRDefault="00D26811" w:rsidP="00E2589F">
            <w:pPr>
              <w:widowControl/>
              <w:jc w:val="lef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10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1. 熟悉系统产品开发验证流程(SR/ER/PR)</w:t>
            </w:r>
            <w:r w:rsidRPr="00AA10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2. 具备系统产品/计算机相关知识与经验</w:t>
            </w:r>
            <w:r w:rsidRPr="00AA10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3. 具备细心与ECN/ECR/BOM 编写能力</w:t>
            </w:r>
            <w:r w:rsidRPr="00AA10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4.具备相关项目管理工作经验与研发相关问题</w:t>
            </w:r>
            <w:bookmarkStart w:id="0" w:name="_GoBack"/>
            <w:bookmarkEnd w:id="0"/>
            <w:r w:rsidRPr="00AA10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整合能力</w:t>
            </w:r>
            <w:r w:rsidRPr="00AA10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5. 试产备料追逐与出货排程掌控</w:t>
            </w:r>
            <w:r w:rsidRPr="00AA10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6. 可以配合代工厂的出差及台湾总部的培训</w:t>
            </w:r>
            <w:r w:rsidRPr="00AA10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7. 主动积极具备沟通协调/指挥调度与团队合作能力</w:t>
            </w:r>
            <w:r w:rsidRPr="00AA10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8.Optional：具备PLM/Project 项目管理软件使用能力 </w:t>
            </w:r>
            <w:r w:rsidRPr="00AA10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9.Optional：熟悉工厂NPI流程</w:t>
            </w:r>
          </w:p>
        </w:tc>
        <w:tc>
          <w:tcPr>
            <w:tcW w:w="3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11" w:rsidRPr="00AA1073" w:rsidRDefault="00D26811" w:rsidP="00AA1073">
            <w:pPr>
              <w:widowControl/>
              <w:jc w:val="lef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eastAsia="zh-TW"/>
              </w:rPr>
            </w:pPr>
            <w:r w:rsidRPr="00AA10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1. </w:t>
            </w:r>
            <w:r w:rsidR="00AA1073" w:rsidRPr="00AA10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TW"/>
              </w:rPr>
              <w:t>掌控新产品开发时程使产品准时量产</w:t>
            </w:r>
            <w:r w:rsidR="00AA1073" w:rsidRPr="00AA10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,掌握</w:t>
            </w:r>
            <w:r w:rsidRPr="00AA10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TW"/>
              </w:rPr>
              <w:t>Quality/Cost/Delivery/Schedule</w:t>
            </w:r>
            <w:r w:rsidRPr="00AA10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eastAsia="zh-TW"/>
              </w:rPr>
              <w:br/>
              <w:t>2. 沟通协调各部门作业流程，遇问题能统筹并寻求最佳解</w:t>
            </w:r>
          </w:p>
        </w:tc>
      </w:tr>
    </w:tbl>
    <w:p w:rsidR="00962D98" w:rsidRDefault="00962D98" w:rsidP="0096147D">
      <w:pPr>
        <w:spacing w:line="320" w:lineRule="exact"/>
        <w:jc w:val="center"/>
        <w:rPr>
          <w:rFonts w:ascii="微軟正黑體" w:hAnsi="微軟正黑體"/>
          <w:b/>
          <w:sz w:val="24"/>
        </w:rPr>
      </w:pPr>
    </w:p>
    <w:p w:rsidR="0096147D" w:rsidRPr="005B3252" w:rsidRDefault="0096147D" w:rsidP="0096147D">
      <w:pPr>
        <w:spacing w:line="320" w:lineRule="exact"/>
        <w:jc w:val="center"/>
        <w:rPr>
          <w:rFonts w:ascii="微軟正黑體" w:eastAsia="微軟正黑體" w:hAnsi="微軟正黑體"/>
          <w:b/>
          <w:sz w:val="20"/>
          <w:szCs w:val="20"/>
        </w:rPr>
      </w:pPr>
      <w:r w:rsidRPr="005B3252">
        <w:rPr>
          <w:rFonts w:ascii="微軟正黑體" w:eastAsia="微軟正黑體" w:hAnsi="微軟正黑體" w:hint="eastAsia"/>
          <w:b/>
          <w:sz w:val="20"/>
          <w:szCs w:val="20"/>
        </w:rPr>
        <w:t>华硕科技（苏州）有限公司</w:t>
      </w:r>
    </w:p>
    <w:p w:rsidR="00E70EC2" w:rsidRPr="005B3252" w:rsidRDefault="0096147D" w:rsidP="0096147D">
      <w:pPr>
        <w:spacing w:line="320" w:lineRule="exact"/>
        <w:jc w:val="center"/>
        <w:rPr>
          <w:rFonts w:ascii="微軟正黑體" w:eastAsia="微軟正黑體" w:hAnsi="微軟正黑體"/>
          <w:b/>
          <w:sz w:val="20"/>
          <w:szCs w:val="20"/>
        </w:rPr>
      </w:pPr>
      <w:r w:rsidRPr="005B3252">
        <w:rPr>
          <w:rFonts w:ascii="微軟正黑體" w:eastAsia="微軟正黑體" w:hAnsi="微軟正黑體" w:hint="eastAsia"/>
          <w:b/>
          <w:sz w:val="20"/>
          <w:szCs w:val="20"/>
        </w:rPr>
        <w:t xml:space="preserve">- 追寻无与伦比- </w:t>
      </w:r>
    </w:p>
    <w:sectPr w:rsidR="00E70EC2" w:rsidRPr="005B3252" w:rsidSect="0077787B">
      <w:pgSz w:w="11906" w:h="16838"/>
      <w:pgMar w:top="425" w:right="851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9F0" w:rsidRDefault="009419F0" w:rsidP="0012475E">
      <w:r>
        <w:separator/>
      </w:r>
    </w:p>
  </w:endnote>
  <w:endnote w:type="continuationSeparator" w:id="0">
    <w:p w:rsidR="009419F0" w:rsidRDefault="009419F0" w:rsidP="0012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9F0" w:rsidRDefault="009419F0" w:rsidP="0012475E">
      <w:r>
        <w:separator/>
      </w:r>
    </w:p>
  </w:footnote>
  <w:footnote w:type="continuationSeparator" w:id="0">
    <w:p w:rsidR="009419F0" w:rsidRDefault="009419F0" w:rsidP="00124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33998"/>
    <w:multiLevelType w:val="hybridMultilevel"/>
    <w:tmpl w:val="8050F66A"/>
    <w:lvl w:ilvl="0" w:tplc="5C4E87F0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99"/>
    <w:rsid w:val="00005F46"/>
    <w:rsid w:val="000E004F"/>
    <w:rsid w:val="00120FC0"/>
    <w:rsid w:val="0012475E"/>
    <w:rsid w:val="00125250"/>
    <w:rsid w:val="001364A5"/>
    <w:rsid w:val="001B5223"/>
    <w:rsid w:val="001C50D3"/>
    <w:rsid w:val="001D0622"/>
    <w:rsid w:val="0027672A"/>
    <w:rsid w:val="002A3D32"/>
    <w:rsid w:val="002B4025"/>
    <w:rsid w:val="003B793F"/>
    <w:rsid w:val="003D75F4"/>
    <w:rsid w:val="004B0C42"/>
    <w:rsid w:val="005B3252"/>
    <w:rsid w:val="00654500"/>
    <w:rsid w:val="00656994"/>
    <w:rsid w:val="00687C61"/>
    <w:rsid w:val="0077787B"/>
    <w:rsid w:val="007D1EAD"/>
    <w:rsid w:val="00822859"/>
    <w:rsid w:val="00893717"/>
    <w:rsid w:val="00926316"/>
    <w:rsid w:val="009419F0"/>
    <w:rsid w:val="0096147D"/>
    <w:rsid w:val="00962D98"/>
    <w:rsid w:val="00A53F6F"/>
    <w:rsid w:val="00A677E8"/>
    <w:rsid w:val="00AA1073"/>
    <w:rsid w:val="00AD1539"/>
    <w:rsid w:val="00B30D4C"/>
    <w:rsid w:val="00B92351"/>
    <w:rsid w:val="00BA6165"/>
    <w:rsid w:val="00C04899"/>
    <w:rsid w:val="00C22E46"/>
    <w:rsid w:val="00C912C6"/>
    <w:rsid w:val="00CE6801"/>
    <w:rsid w:val="00D26811"/>
    <w:rsid w:val="00D6352B"/>
    <w:rsid w:val="00DA364A"/>
    <w:rsid w:val="00E2589F"/>
    <w:rsid w:val="00E70EC2"/>
    <w:rsid w:val="00F90B77"/>
    <w:rsid w:val="00F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5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25250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5">
    <w:name w:val="List Paragraph"/>
    <w:basedOn w:val="a"/>
    <w:uiPriority w:val="34"/>
    <w:qFormat/>
    <w:rsid w:val="0012525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2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475E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12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475E"/>
    <w:rPr>
      <w:rFonts w:ascii="Times New Roman" w:eastAsia="SimSu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50"/>
    <w:pPr>
      <w:widowControl w:val="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25250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5">
    <w:name w:val="List Paragraph"/>
    <w:basedOn w:val="a"/>
    <w:uiPriority w:val="34"/>
    <w:qFormat/>
    <w:rsid w:val="0012525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2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475E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12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475E"/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462C4-FA82-48C4-8DB2-F610B7C4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Tatana Tang(唐敏_華碩蘇州)</dc:creator>
  <cp:lastModifiedBy>Joanna Lin(林東娜_華碩蘇州)</cp:lastModifiedBy>
  <cp:revision>3</cp:revision>
  <dcterms:created xsi:type="dcterms:W3CDTF">2014-10-14T06:51:00Z</dcterms:created>
  <dcterms:modified xsi:type="dcterms:W3CDTF">2014-10-14T06:53:00Z</dcterms:modified>
</cp:coreProperties>
</file>